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DBE6" w14:textId="77777777" w:rsidR="00375289" w:rsidRPr="009074D7" w:rsidRDefault="00375289" w:rsidP="0037528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CSD Virtual Meeting</w:t>
      </w:r>
    </w:p>
    <w:p w14:paraId="5DC2E064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Meeting called to order:</w:t>
      </w:r>
    </w:p>
    <w:p w14:paraId="1827545E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Monday, May 3, 2021, 1:00pm</w:t>
      </w:r>
    </w:p>
    <w:p w14:paraId="37DC4D2D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898593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In attendance</w:t>
      </w:r>
    </w:p>
    <w:p w14:paraId="4BD62428" w14:textId="43AA0A85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Greta Ber</w:t>
      </w:r>
      <w:r w:rsidR="009E117F" w:rsidRPr="009074D7">
        <w:rPr>
          <w:rFonts w:ascii="Arial" w:eastAsia="Times New Roman" w:hAnsi="Arial" w:cs="Arial"/>
          <w:color w:val="000000"/>
          <w:sz w:val="24"/>
          <w:szCs w:val="24"/>
        </w:rPr>
        <w:t>g</w:t>
      </w:r>
      <w:r w:rsidRPr="009074D7">
        <w:rPr>
          <w:rFonts w:ascii="Arial" w:eastAsia="Times New Roman" w:hAnsi="Arial" w:cs="Arial"/>
          <w:color w:val="000000"/>
          <w:sz w:val="24"/>
          <w:szCs w:val="24"/>
        </w:rPr>
        <w:t>quist, Oregon State Library </w:t>
      </w:r>
    </w:p>
    <w:p w14:paraId="7135DE82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Bryce Kozla, WCCLS</w:t>
      </w:r>
    </w:p>
    <w:p w14:paraId="3AA6021C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Buzzy Nielsen, Oregon State Library</w:t>
      </w:r>
    </w:p>
    <w:p w14:paraId="0DABC0C5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Tara Morissette, Oregon City Public Library</w:t>
      </w:r>
    </w:p>
    <w:p w14:paraId="110EFBD1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Alec Chunn, Eugene Public Library</w:t>
      </w:r>
      <w:bookmarkStart w:id="0" w:name="_GoBack"/>
      <w:bookmarkEnd w:id="0"/>
    </w:p>
    <w:p w14:paraId="06DF47E3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Tamara Ottum, Oregon State Library</w:t>
      </w:r>
    </w:p>
    <w:p w14:paraId="3ED58377" w14:textId="77777777" w:rsidR="00483FDF" w:rsidRPr="009074D7" w:rsidRDefault="00483FDF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Susan Cackler, BAL</w:t>
      </w:r>
    </w:p>
    <w:p w14:paraId="20214852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Susan D</w:t>
      </w:r>
    </w:p>
    <w:p w14:paraId="37E02E55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Nicole Newsom</w:t>
      </w:r>
      <w:r w:rsidR="00D65BE4" w:rsidRPr="009074D7">
        <w:rPr>
          <w:rFonts w:ascii="Arial" w:eastAsia="Times New Roman" w:hAnsi="Arial" w:cs="Arial"/>
          <w:sz w:val="24"/>
          <w:szCs w:val="24"/>
        </w:rPr>
        <w:t>, Multnomah</w:t>
      </w:r>
    </w:p>
    <w:p w14:paraId="2E5E43BA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Emily West</w:t>
      </w:r>
      <w:r w:rsidR="00FA591A" w:rsidRPr="009074D7">
        <w:rPr>
          <w:rFonts w:ascii="Arial" w:eastAsia="Times New Roman" w:hAnsi="Arial" w:cs="Arial"/>
          <w:sz w:val="24"/>
          <w:szCs w:val="24"/>
        </w:rPr>
        <w:t>, North Plains Public Library</w:t>
      </w:r>
    </w:p>
    <w:p w14:paraId="71591008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Deborah VanDetta</w:t>
      </w:r>
      <w:r w:rsidR="00D65BE4" w:rsidRPr="009074D7">
        <w:rPr>
          <w:rFonts w:ascii="Arial" w:eastAsia="Times New Roman" w:hAnsi="Arial" w:cs="Arial"/>
          <w:sz w:val="24"/>
          <w:szCs w:val="24"/>
        </w:rPr>
        <w:t>, Estacada Public Library</w:t>
      </w:r>
    </w:p>
    <w:p w14:paraId="00C8FE78" w14:textId="77777777" w:rsidR="00375289" w:rsidRPr="009074D7" w:rsidRDefault="00375289" w:rsidP="00375289">
      <w:pPr>
        <w:spacing w:after="24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br/>
      </w:r>
      <w:r w:rsidRPr="009074D7">
        <w:rPr>
          <w:rFonts w:ascii="Arial" w:eastAsia="Times New Roman" w:hAnsi="Arial" w:cs="Arial"/>
          <w:b/>
          <w:color w:val="000000"/>
          <w:sz w:val="24"/>
          <w:szCs w:val="24"/>
        </w:rPr>
        <w:t>American Rescue Plan Act</w:t>
      </w:r>
      <w:r w:rsidR="00FA591A" w:rsidRPr="009074D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(ARPA)</w:t>
      </w:r>
      <w:r w:rsidRPr="009074D7"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14:paraId="39D6E2F0" w14:textId="77777777" w:rsidR="00375289" w:rsidRPr="009074D7" w:rsidRDefault="00375289" w:rsidP="00375289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IMLS 200 million, 2.9 million to Oregon State Library</w:t>
      </w:r>
    </w:p>
    <w:p w14:paraId="03CCE483" w14:textId="77777777" w:rsidR="00375289" w:rsidRPr="009074D7" w:rsidRDefault="00375289" w:rsidP="00375289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LSTA usually 2.4 million: OSLIS, Answerland, grants, consultant salaries, etc.</w:t>
      </w:r>
    </w:p>
    <w:p w14:paraId="666733EE" w14:textId="77777777" w:rsidR="00375289" w:rsidRPr="009074D7" w:rsidRDefault="00375289" w:rsidP="00375289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Sept 2022 is time frame for spending</w:t>
      </w:r>
    </w:p>
    <w:p w14:paraId="20401019" w14:textId="77777777" w:rsidR="00375289" w:rsidRPr="009074D7" w:rsidRDefault="00375289" w:rsidP="00375289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Digital inclusion is main purpose: digital resources, services, broadband, hotspots, digital skills, bookmobiles (w/ mobile access), etc.</w:t>
      </w:r>
    </w:p>
    <w:p w14:paraId="54B6525E" w14:textId="77777777" w:rsidR="00483FDF" w:rsidRPr="009074D7" w:rsidRDefault="00483FDF" w:rsidP="00483FDF">
      <w:pPr>
        <w:pStyle w:val="ListParagraph"/>
        <w:numPr>
          <w:ilvl w:val="1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Workforce development</w:t>
      </w:r>
    </w:p>
    <w:p w14:paraId="7182BE55" w14:textId="77777777" w:rsidR="00375289" w:rsidRPr="009074D7" w:rsidRDefault="00375289" w:rsidP="00375289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Pandemic response is 2</w:t>
      </w:r>
      <w:r w:rsidRPr="009074D7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9074D7">
        <w:rPr>
          <w:rFonts w:ascii="Arial" w:eastAsia="Times New Roman" w:hAnsi="Arial" w:cs="Arial"/>
          <w:sz w:val="24"/>
          <w:szCs w:val="24"/>
        </w:rPr>
        <w:t xml:space="preserve"> purpose: new services or things couldn’t cover because of pandemic (not construction, but could be air filters, etc.)</w:t>
      </w:r>
    </w:p>
    <w:p w14:paraId="3FCCA915" w14:textId="77777777" w:rsidR="00375289" w:rsidRPr="009074D7" w:rsidRDefault="00375289" w:rsidP="00375289">
      <w:pPr>
        <w:pStyle w:val="ListParagraph"/>
        <w:numPr>
          <w:ilvl w:val="1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Outdoor equipment, furniture</w:t>
      </w:r>
    </w:p>
    <w:p w14:paraId="297F5B2E" w14:textId="77777777" w:rsidR="00375289" w:rsidRPr="009074D7" w:rsidRDefault="00375289" w:rsidP="00375289">
      <w:pPr>
        <w:pStyle w:val="ListParagraph"/>
        <w:numPr>
          <w:ilvl w:val="1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Digital programming equipment</w:t>
      </w:r>
    </w:p>
    <w:p w14:paraId="15D9B14E" w14:textId="77777777" w:rsidR="00483FDF" w:rsidRPr="009074D7" w:rsidRDefault="00483FDF" w:rsidP="00483FDF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Want to help all kinds of libraries in the state, including museums and tribal libraries</w:t>
      </w:r>
    </w:p>
    <w:p w14:paraId="5B73BCA6" w14:textId="77777777" w:rsidR="00483FDF" w:rsidRPr="009074D7" w:rsidRDefault="00483FDF" w:rsidP="00483FDF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Some of SLO plans: not every library has capacity to spend, want to focus on biggest areas of need (esp. historically underserved populations); competitive grant with 2 tracks depending on amount requested</w:t>
      </w:r>
    </w:p>
    <w:p w14:paraId="021918CE" w14:textId="77777777" w:rsidR="00483FDF" w:rsidRPr="009074D7" w:rsidRDefault="00483FDF" w:rsidP="00483FDF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SLO might also do projects</w:t>
      </w:r>
    </w:p>
    <w:p w14:paraId="17D94AEA" w14:textId="77777777" w:rsidR="00483FDF" w:rsidRPr="009074D7" w:rsidRDefault="00483FDF" w:rsidP="00483FDF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CSD could also apply for something as an organization</w:t>
      </w:r>
    </w:p>
    <w:p w14:paraId="061BAFB5" w14:textId="77777777" w:rsidR="00483FDF" w:rsidRPr="009074D7" w:rsidRDefault="00483FDF" w:rsidP="00483FDF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Can be used for staff as long as related to specific project (e.g., outreach to Latinx populations) but it is one-time money.</w:t>
      </w:r>
    </w:p>
    <w:p w14:paraId="6F305BD0" w14:textId="77777777" w:rsidR="00375289" w:rsidRPr="009074D7" w:rsidRDefault="00483FDF" w:rsidP="00483FDF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Grant applications coming soon, plan finalized by mid-May</w:t>
      </w:r>
    </w:p>
    <w:p w14:paraId="2D3F2915" w14:textId="77777777" w:rsidR="00483FDF" w:rsidRPr="009074D7" w:rsidRDefault="00483FDF" w:rsidP="00FA591A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Ideas: trainings for virtual programming, internships with teens</w:t>
      </w:r>
      <w:r w:rsidR="00FA591A" w:rsidRPr="009074D7">
        <w:rPr>
          <w:rFonts w:ascii="Arial" w:eastAsia="Times New Roman" w:hAnsi="Arial" w:cs="Arial"/>
          <w:sz w:val="24"/>
          <w:szCs w:val="24"/>
        </w:rPr>
        <w:t xml:space="preserve">, </w:t>
      </w:r>
      <w:r w:rsidRPr="009074D7">
        <w:rPr>
          <w:rFonts w:ascii="Arial" w:eastAsia="Times New Roman" w:hAnsi="Arial" w:cs="Arial"/>
          <w:sz w:val="24"/>
          <w:szCs w:val="24"/>
        </w:rPr>
        <w:t>staff capacity with virtual &amp; in-person programming</w:t>
      </w:r>
      <w:r w:rsidR="00FA591A" w:rsidRPr="009074D7">
        <w:rPr>
          <w:rFonts w:ascii="Arial" w:eastAsia="Times New Roman" w:hAnsi="Arial" w:cs="Arial"/>
          <w:sz w:val="24"/>
          <w:szCs w:val="24"/>
        </w:rPr>
        <w:t xml:space="preserve">, rec/daycares reaching out to North Plains for training on virtual programming, </w:t>
      </w:r>
    </w:p>
    <w:p w14:paraId="6B17E178" w14:textId="77777777" w:rsidR="00FA591A" w:rsidRPr="009074D7" w:rsidRDefault="00FA591A" w:rsidP="00FA591A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Q: Who have you lost contact with because of the pandemic? What would help you get back to doing that work?</w:t>
      </w:r>
    </w:p>
    <w:p w14:paraId="0E31A671" w14:textId="77777777" w:rsidR="00FA591A" w:rsidRPr="009074D7" w:rsidRDefault="00FA591A" w:rsidP="00FA591A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 xml:space="preserve">Q: Digital literacy needs? BrainFuse/Tutor.com? </w:t>
      </w:r>
    </w:p>
    <w:p w14:paraId="21CAFB9E" w14:textId="77777777" w:rsidR="00FA591A" w:rsidRPr="009074D7" w:rsidRDefault="00FA591A" w:rsidP="00FA591A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Challenges: coast range has bad connectivity, which is why pushed for library to be open</w:t>
      </w:r>
    </w:p>
    <w:p w14:paraId="0323A994" w14:textId="77777777" w:rsidR="00FA591A" w:rsidRPr="009074D7" w:rsidRDefault="00FA591A" w:rsidP="00FA591A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lastRenderedPageBreak/>
        <w:t>MCL: Listos para el kinder run by library, MCL provided with chrome books &amp; hotspots</w:t>
      </w:r>
    </w:p>
    <w:p w14:paraId="0A2D49B1" w14:textId="77777777" w:rsidR="00FA591A" w:rsidRPr="009074D7" w:rsidRDefault="00FA591A" w:rsidP="00FA591A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>SLO will probably restrict amount of money from single library</w:t>
      </w:r>
    </w:p>
    <w:p w14:paraId="0670C441" w14:textId="77777777" w:rsidR="00FA591A" w:rsidRPr="009074D7" w:rsidRDefault="00FA591A" w:rsidP="00FA591A">
      <w:pPr>
        <w:pStyle w:val="ListParagraph"/>
        <w:numPr>
          <w:ilvl w:val="0"/>
          <w:numId w:val="7"/>
        </w:num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sz w:val="24"/>
          <w:szCs w:val="24"/>
        </w:rPr>
        <w:t xml:space="preserve">Contact Tamara or </w:t>
      </w:r>
      <w:r w:rsidR="00B060DF" w:rsidRPr="009074D7">
        <w:rPr>
          <w:rFonts w:ascii="Arial" w:eastAsia="Times New Roman" w:hAnsi="Arial" w:cs="Arial"/>
          <w:sz w:val="24"/>
          <w:szCs w:val="24"/>
        </w:rPr>
        <w:t>Buzzy if you have ideas.</w:t>
      </w:r>
    </w:p>
    <w:p w14:paraId="2F259785" w14:textId="77777777" w:rsidR="00CC1C7C" w:rsidRPr="009074D7" w:rsidRDefault="009074D7" w:rsidP="00D65BE4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5" w:history="1">
        <w:r w:rsidR="00D65BE4" w:rsidRPr="009074D7">
          <w:rPr>
            <w:rStyle w:val="Hyperlink"/>
            <w:rFonts w:ascii="Arial" w:eastAsia="Times New Roman" w:hAnsi="Arial" w:cs="Arial"/>
            <w:sz w:val="24"/>
            <w:szCs w:val="24"/>
          </w:rPr>
          <w:t>Buzzy.nielsen@slo.oregon.gov</w:t>
        </w:r>
      </w:hyperlink>
    </w:p>
    <w:p w14:paraId="50329073" w14:textId="77777777" w:rsidR="00D65BE4" w:rsidRPr="009074D7" w:rsidRDefault="009074D7" w:rsidP="00D65BE4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6" w:history="1">
        <w:r w:rsidR="00D65BE4" w:rsidRPr="009074D7">
          <w:rPr>
            <w:rStyle w:val="Hyperlink"/>
            <w:rFonts w:ascii="Arial" w:eastAsia="Times New Roman" w:hAnsi="Arial" w:cs="Arial"/>
            <w:sz w:val="24"/>
            <w:szCs w:val="24"/>
          </w:rPr>
          <w:t>Tamara.ottum@slo.oregon.gov</w:t>
        </w:r>
      </w:hyperlink>
    </w:p>
    <w:p w14:paraId="3EDC7B7F" w14:textId="77777777" w:rsidR="00D65BE4" w:rsidRPr="009074D7" w:rsidRDefault="00D65BE4" w:rsidP="00D65BE4">
      <w:pPr>
        <w:pStyle w:val="ListParagraph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7A8A4F" w14:textId="77777777" w:rsidR="00B060DF" w:rsidRPr="009074D7" w:rsidRDefault="00B060DF" w:rsidP="003752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b/>
          <w:color w:val="000000"/>
          <w:sz w:val="24"/>
          <w:szCs w:val="24"/>
        </w:rPr>
        <w:t>Communications Update</w:t>
      </w:r>
    </w:p>
    <w:p w14:paraId="1718C401" w14:textId="77777777" w:rsidR="00B060DF" w:rsidRPr="009074D7" w:rsidRDefault="00B060DF" w:rsidP="003752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C2422E5" w14:textId="77777777" w:rsidR="00B060DF" w:rsidRPr="009074D7" w:rsidRDefault="00B060DF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Website page updates: Spring Workshop, SR, scholarships, OBO, anti-racism, Oregon Book Awards</w:t>
      </w:r>
    </w:p>
    <w:p w14:paraId="015B7E71" w14:textId="77777777" w:rsidR="00B060DF" w:rsidRPr="009074D7" w:rsidRDefault="00B060DF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Blog posts-Diversity Audits one with the most hits</w:t>
      </w:r>
    </w:p>
    <w:p w14:paraId="2E0E60F6" w14:textId="77777777" w:rsidR="00B060DF" w:rsidRPr="009074D7" w:rsidRDefault="00B060DF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Canva graphics are beautiful!</w:t>
      </w:r>
    </w:p>
    <w:p w14:paraId="78AA81C6" w14:textId="77777777" w:rsidR="00B060DF" w:rsidRPr="009074D7" w:rsidRDefault="00B060DF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Website traffic: most 88 hits</w:t>
      </w:r>
    </w:p>
    <w:p w14:paraId="40418E6A" w14:textId="77777777" w:rsidR="00B060DF" w:rsidRPr="009074D7" w:rsidRDefault="00B060DF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9074D7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 w:rsidRPr="009074D7">
        <w:rPr>
          <w:rFonts w:ascii="Arial" w:eastAsia="Times New Roman" w:hAnsi="Arial" w:cs="Arial"/>
          <w:color w:val="000000"/>
          <w:sz w:val="24"/>
          <w:szCs w:val="24"/>
        </w:rPr>
        <w:t>: iREAD Showcase quick view, OLA, Spring Workshop</w:t>
      </w:r>
    </w:p>
    <w:p w14:paraId="2E0155F2" w14:textId="77777777" w:rsidR="00B060DF" w:rsidRPr="009074D7" w:rsidRDefault="00B060DF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Facebook, IG: followers keep growing!</w:t>
      </w:r>
    </w:p>
    <w:p w14:paraId="044AEBCD" w14:textId="77777777" w:rsidR="00B060DF" w:rsidRPr="009074D7" w:rsidRDefault="00B060DF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Aaron Yang story had really high engagement!</w:t>
      </w:r>
    </w:p>
    <w:p w14:paraId="4944C481" w14:textId="77777777" w:rsidR="00B060DF" w:rsidRPr="009074D7" w:rsidRDefault="00B060DF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OLA sharing our posts amplifies the reach</w:t>
      </w:r>
    </w:p>
    <w:p w14:paraId="6E336912" w14:textId="77777777" w:rsidR="00B060DF" w:rsidRPr="009074D7" w:rsidRDefault="00B060DF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Upcoming blog posts</w:t>
      </w:r>
    </w:p>
    <w:p w14:paraId="4552BA12" w14:textId="77777777" w:rsidR="00CC1C7C" w:rsidRPr="009074D7" w:rsidRDefault="00CC1C7C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Tara working on spreadsheet of communications by event, web page updates</w:t>
      </w:r>
    </w:p>
    <w:p w14:paraId="11B918FD" w14:textId="77777777" w:rsidR="00B060DF" w:rsidRPr="009074D7" w:rsidRDefault="00B060DF" w:rsidP="003752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5004A3A" w14:textId="77777777" w:rsidR="00B060DF" w:rsidRPr="009074D7" w:rsidRDefault="00B060DF" w:rsidP="003752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b/>
          <w:color w:val="000000"/>
          <w:sz w:val="24"/>
          <w:szCs w:val="24"/>
        </w:rPr>
        <w:t>Fundraiser Debrief</w:t>
      </w:r>
    </w:p>
    <w:p w14:paraId="772C3BE7" w14:textId="77777777" w:rsidR="00B060DF" w:rsidRPr="009074D7" w:rsidRDefault="00B060DF" w:rsidP="00B060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7030CE4" w14:textId="77777777" w:rsidR="00B060DF" w:rsidRPr="009074D7" w:rsidRDefault="00CC1C7C" w:rsidP="00375289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Went well &amp; we made around $756 (but shipping costs not calculated yet)</w:t>
      </w:r>
    </w:p>
    <w:p w14:paraId="4B129052" w14:textId="77777777" w:rsidR="00CC1C7C" w:rsidRPr="009074D7" w:rsidRDefault="00CC1C7C" w:rsidP="00CC1C7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Adding shipping in didn’t quite work on the site</w:t>
      </w:r>
    </w:p>
    <w:p w14:paraId="22377F9E" w14:textId="77777777" w:rsidR="00CC1C7C" w:rsidRPr="009074D7" w:rsidRDefault="00CC1C7C" w:rsidP="00CC1C7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Virtual participation easier than physical for CSD members, ups engagement</w:t>
      </w:r>
    </w:p>
    <w:p w14:paraId="4627A478" w14:textId="77777777" w:rsidR="00CC1C7C" w:rsidRPr="009074D7" w:rsidRDefault="00CC1C7C" w:rsidP="00CC1C7C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Should we do another auction?</w:t>
      </w:r>
    </w:p>
    <w:p w14:paraId="79DD61C9" w14:textId="77777777" w:rsidR="00CC1C7C" w:rsidRPr="009074D7" w:rsidRDefault="00CC1C7C" w:rsidP="00CC1C7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CFD6630" w14:textId="77777777" w:rsidR="00B060DF" w:rsidRPr="009074D7" w:rsidRDefault="00B060DF" w:rsidP="0037528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b/>
          <w:color w:val="000000"/>
          <w:sz w:val="24"/>
          <w:szCs w:val="24"/>
        </w:rPr>
        <w:t>Elections</w:t>
      </w:r>
    </w:p>
    <w:p w14:paraId="6046172D" w14:textId="77777777" w:rsidR="00B060DF" w:rsidRPr="009074D7" w:rsidRDefault="00B060DF" w:rsidP="00B060D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BF40E15" w14:textId="77777777" w:rsidR="00B060DF" w:rsidRPr="009074D7" w:rsidRDefault="00CC1C7C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Secretary – Alec Chunn</w:t>
      </w:r>
    </w:p>
    <w:p w14:paraId="5CCD3BAE" w14:textId="77777777" w:rsidR="00CC1C7C" w:rsidRPr="009074D7" w:rsidRDefault="00CC1C7C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 xml:space="preserve">Chair candidates – Tara Morrisette &amp; Emily West </w:t>
      </w:r>
      <w:r w:rsidR="00ED6D62" w:rsidRPr="009074D7">
        <w:rPr>
          <w:rFonts w:ascii="Arial" w:eastAsia="Times New Roman" w:hAnsi="Arial" w:cs="Arial"/>
          <w:color w:val="000000"/>
          <w:sz w:val="24"/>
          <w:szCs w:val="24"/>
        </w:rPr>
        <w:t>running for Co-C</w:t>
      </w:r>
      <w:r w:rsidRPr="009074D7">
        <w:rPr>
          <w:rFonts w:ascii="Arial" w:eastAsia="Times New Roman" w:hAnsi="Arial" w:cs="Arial"/>
          <w:color w:val="000000"/>
          <w:sz w:val="24"/>
          <w:szCs w:val="24"/>
        </w:rPr>
        <w:t>hair</w:t>
      </w:r>
    </w:p>
    <w:p w14:paraId="48776C62" w14:textId="77777777" w:rsidR="00ED6D62" w:rsidRPr="009074D7" w:rsidRDefault="00CC1C7C" w:rsidP="00ED6D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 xml:space="preserve">Need to change </w:t>
      </w:r>
      <w:r w:rsidR="00ED6D62" w:rsidRPr="009074D7">
        <w:rPr>
          <w:rFonts w:ascii="Arial" w:eastAsia="Times New Roman" w:hAnsi="Arial" w:cs="Arial"/>
          <w:color w:val="000000"/>
          <w:sz w:val="24"/>
          <w:szCs w:val="24"/>
        </w:rPr>
        <w:t xml:space="preserve">bylaws to change SR </w:t>
      </w:r>
      <w:r w:rsidRPr="009074D7">
        <w:rPr>
          <w:rFonts w:ascii="Arial" w:eastAsia="Times New Roman" w:hAnsi="Arial" w:cs="Arial"/>
          <w:color w:val="000000"/>
          <w:sz w:val="24"/>
          <w:szCs w:val="24"/>
        </w:rPr>
        <w:t xml:space="preserve">chair to appointed, </w:t>
      </w:r>
      <w:r w:rsidR="00ED6D62" w:rsidRPr="009074D7">
        <w:rPr>
          <w:rFonts w:ascii="Arial" w:eastAsia="Times New Roman" w:hAnsi="Arial" w:cs="Arial"/>
          <w:color w:val="000000"/>
          <w:sz w:val="24"/>
          <w:szCs w:val="24"/>
        </w:rPr>
        <w:t>Dee</w:t>
      </w:r>
      <w:r w:rsidRPr="009074D7">
        <w:rPr>
          <w:rFonts w:ascii="Arial" w:eastAsia="Times New Roman" w:hAnsi="Arial" w:cs="Arial"/>
          <w:color w:val="000000"/>
          <w:sz w:val="24"/>
          <w:szCs w:val="24"/>
        </w:rPr>
        <w:t>na</w:t>
      </w:r>
      <w:r w:rsidR="00ED6D62" w:rsidRPr="009074D7">
        <w:rPr>
          <w:rFonts w:ascii="Arial" w:eastAsia="Times New Roman" w:hAnsi="Arial" w:cs="Arial"/>
          <w:color w:val="000000"/>
          <w:sz w:val="24"/>
          <w:szCs w:val="24"/>
        </w:rPr>
        <w:t xml:space="preserve"> (sp?) willing to be appointed. Maybe second person be write-in? Can’t change bylaws yet.</w:t>
      </w:r>
    </w:p>
    <w:p w14:paraId="2885D434" w14:textId="77777777" w:rsidR="00ED6D62" w:rsidRPr="009074D7" w:rsidRDefault="00ED6D62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Another person desired in communications position</w:t>
      </w:r>
    </w:p>
    <w:p w14:paraId="312A983F" w14:textId="77777777" w:rsidR="00ED6D62" w:rsidRPr="009074D7" w:rsidRDefault="00ED6D62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Holly Campbell Polivka – Lampman Chair?</w:t>
      </w:r>
    </w:p>
    <w:p w14:paraId="4A1F7C0F" w14:textId="77777777" w:rsidR="00ED6D62" w:rsidRPr="009074D7" w:rsidRDefault="00ED6D62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Molly Sloan – Mock Workshop</w:t>
      </w:r>
    </w:p>
    <w:p w14:paraId="34E716C1" w14:textId="77777777" w:rsidR="00ED6D62" w:rsidRPr="009074D7" w:rsidRDefault="00ED6D62" w:rsidP="00B060DF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Jane Corry – Performer’s Showcase? (all hands on deck event)</w:t>
      </w:r>
    </w:p>
    <w:p w14:paraId="2060B2A5" w14:textId="77777777" w:rsidR="00ED6D62" w:rsidRPr="009074D7" w:rsidRDefault="00ED6D62" w:rsidP="00ED6D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8B23730" w14:textId="77777777" w:rsidR="00ED6D62" w:rsidRPr="009074D7" w:rsidRDefault="00ED6D62" w:rsidP="00ED6D6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b/>
          <w:color w:val="000000"/>
          <w:sz w:val="24"/>
          <w:szCs w:val="24"/>
        </w:rPr>
        <w:t>Fall Summit</w:t>
      </w:r>
    </w:p>
    <w:p w14:paraId="27FBFEB6" w14:textId="77777777" w:rsidR="00ED6D62" w:rsidRPr="009074D7" w:rsidRDefault="00ED6D62" w:rsidP="00ED6D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9675088" w14:textId="77777777" w:rsidR="00ED6D62" w:rsidRPr="009074D7" w:rsidRDefault="00ED6D62" w:rsidP="00ED6D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Summer Reading summit: more Youth Services-related, with SR boot camp track</w:t>
      </w:r>
    </w:p>
    <w:p w14:paraId="5B891EA9" w14:textId="77777777" w:rsidR="00ED6D62" w:rsidRPr="009074D7" w:rsidRDefault="00ED6D62" w:rsidP="00ED6D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Intellectual freedom has also come up a lot this spring with children’s materials, opportunity for folks to dig in deeper?</w:t>
      </w:r>
    </w:p>
    <w:p w14:paraId="366A2E82" w14:textId="77777777" w:rsidR="00D65BE4" w:rsidRPr="009074D7" w:rsidRDefault="00D65BE4" w:rsidP="00ED6D62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LSTA funding for the summit, maybe we could use to bring in trainers, etc.</w:t>
      </w:r>
    </w:p>
    <w:p w14:paraId="22870765" w14:textId="77777777" w:rsidR="00B060DF" w:rsidRPr="009074D7" w:rsidRDefault="00B060DF" w:rsidP="003752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1338330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Action items</w:t>
      </w:r>
    </w:p>
    <w:p w14:paraId="203C8595" w14:textId="77777777" w:rsidR="00B060DF" w:rsidRPr="009074D7" w:rsidRDefault="00B060DF" w:rsidP="00B060DF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CDD60FF" w14:textId="77777777" w:rsidR="00375289" w:rsidRPr="009074D7" w:rsidRDefault="00ED6D62" w:rsidP="00B060D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Tara will repost call for candidates, but Deborah will get in touch with Deena first.</w:t>
      </w:r>
    </w:p>
    <w:p w14:paraId="63DEF57E" w14:textId="77777777" w:rsidR="00ED6D62" w:rsidRPr="009074D7" w:rsidRDefault="00ED6D62" w:rsidP="00B060D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Greta will get a fall summit committee together to get started on planning</w:t>
      </w:r>
    </w:p>
    <w:p w14:paraId="7B7CE153" w14:textId="77777777" w:rsidR="00D65BE4" w:rsidRPr="009074D7" w:rsidRDefault="00D65BE4" w:rsidP="00B060DF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Send Tara blog post ideas</w:t>
      </w:r>
    </w:p>
    <w:p w14:paraId="00DD2557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EEE3B92" w14:textId="77777777" w:rsidR="00ED6D62" w:rsidRPr="009074D7" w:rsidRDefault="00ED6D62" w:rsidP="003752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Adjourned 2:0</w:t>
      </w:r>
      <w:r w:rsidR="00D65BE4" w:rsidRPr="009074D7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9074D7">
        <w:rPr>
          <w:rFonts w:ascii="Arial" w:eastAsia="Times New Roman" w:hAnsi="Arial" w:cs="Arial"/>
          <w:color w:val="000000"/>
          <w:sz w:val="24"/>
          <w:szCs w:val="24"/>
        </w:rPr>
        <w:t>pm</w:t>
      </w:r>
    </w:p>
    <w:p w14:paraId="54701606" w14:textId="77777777" w:rsidR="00ED6D62" w:rsidRPr="009074D7" w:rsidRDefault="00ED6D62" w:rsidP="0037528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B09BC25" w14:textId="77777777" w:rsidR="00375289" w:rsidRPr="009074D7" w:rsidRDefault="00375289" w:rsidP="0037528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074D7">
        <w:rPr>
          <w:rFonts w:ascii="Arial" w:eastAsia="Times New Roman" w:hAnsi="Arial" w:cs="Arial"/>
          <w:color w:val="000000"/>
          <w:sz w:val="24"/>
          <w:szCs w:val="24"/>
        </w:rPr>
        <w:t>Notes taken by: Alec Chunn</w:t>
      </w:r>
    </w:p>
    <w:p w14:paraId="6F83BAB8" w14:textId="77777777" w:rsidR="00D91BCA" w:rsidRPr="009074D7" w:rsidRDefault="009074D7">
      <w:pPr>
        <w:rPr>
          <w:rFonts w:ascii="Arial" w:hAnsi="Arial" w:cs="Arial"/>
          <w:sz w:val="24"/>
          <w:szCs w:val="24"/>
        </w:rPr>
      </w:pPr>
    </w:p>
    <w:sectPr w:rsidR="00D91BCA" w:rsidRPr="00907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B82"/>
    <w:multiLevelType w:val="multilevel"/>
    <w:tmpl w:val="086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B4536"/>
    <w:multiLevelType w:val="multilevel"/>
    <w:tmpl w:val="F8C4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FD4783"/>
    <w:multiLevelType w:val="multilevel"/>
    <w:tmpl w:val="5552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A52ED"/>
    <w:multiLevelType w:val="multilevel"/>
    <w:tmpl w:val="41D6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6E3E9A"/>
    <w:multiLevelType w:val="multilevel"/>
    <w:tmpl w:val="B5CA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6343C4"/>
    <w:multiLevelType w:val="multilevel"/>
    <w:tmpl w:val="F0C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E6F7E"/>
    <w:multiLevelType w:val="hybridMultilevel"/>
    <w:tmpl w:val="8EE68B38"/>
    <w:lvl w:ilvl="0" w:tplc="B04006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289"/>
    <w:rsid w:val="002479B5"/>
    <w:rsid w:val="00375289"/>
    <w:rsid w:val="00483FDF"/>
    <w:rsid w:val="009074D7"/>
    <w:rsid w:val="009E117F"/>
    <w:rsid w:val="00B060DF"/>
    <w:rsid w:val="00CC1C7C"/>
    <w:rsid w:val="00D65BE4"/>
    <w:rsid w:val="00ED6D62"/>
    <w:rsid w:val="00FA591A"/>
    <w:rsid w:val="00FD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37559"/>
  <w15:chartTrackingRefBased/>
  <w15:docId w15:val="{418E2183-3049-409F-BFF8-9BA43AF2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75289"/>
  </w:style>
  <w:style w:type="paragraph" w:styleId="ListParagraph">
    <w:name w:val="List Paragraph"/>
    <w:basedOn w:val="Normal"/>
    <w:uiPriority w:val="34"/>
    <w:qFormat/>
    <w:rsid w:val="00375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B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ara.ottum@slo.oregon.gov" TargetMode="External"/><Relationship Id="rId5" Type="http://schemas.openxmlformats.org/officeDocument/2006/relationships/hyperlink" Target="mailto:Buzzy.nielsen@slo.orego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CHUNN Alec B</dc:creator>
  <cp:keywords/>
  <dc:description/>
  <cp:lastModifiedBy>CHUNN Alec B</cp:lastModifiedBy>
  <cp:revision>3</cp:revision>
  <dcterms:created xsi:type="dcterms:W3CDTF">2021-05-03T19:56:00Z</dcterms:created>
  <dcterms:modified xsi:type="dcterms:W3CDTF">2021-07-19T17:54:00Z</dcterms:modified>
</cp:coreProperties>
</file>